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60" w:rsidRDefault="00514460" w:rsidP="00514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460" w:rsidRDefault="00514460" w:rsidP="00514460">
      <w:pPr>
        <w:tabs>
          <w:tab w:val="left" w:pos="6697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460">
        <w:rPr>
          <w:rFonts w:ascii="Times New Roman" w:hAnsi="Times New Roman" w:cs="Times New Roman"/>
          <w:b/>
          <w:sz w:val="28"/>
          <w:szCs w:val="28"/>
        </w:rPr>
        <w:t>График дезинфекции многоквартирных жилых домов, расположенных на территории городской округ Ялта Республики Крым</w:t>
      </w:r>
    </w:p>
    <w:p w:rsidR="00514460" w:rsidRDefault="00514460" w:rsidP="00514460">
      <w:pPr>
        <w:tabs>
          <w:tab w:val="left" w:pos="6697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3402"/>
        <w:gridCol w:w="3370"/>
        <w:gridCol w:w="2442"/>
        <w:gridCol w:w="2442"/>
      </w:tblGrid>
      <w:tr w:rsidR="006B6C08" w:rsidTr="006B6C08">
        <w:tc>
          <w:tcPr>
            <w:tcW w:w="4644" w:type="dxa"/>
          </w:tcPr>
          <w:p w:rsidR="006B6C08" w:rsidRDefault="006B6C08" w:rsidP="00514460">
            <w:pPr>
              <w:tabs>
                <w:tab w:val="left" w:pos="6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дома</w:t>
            </w:r>
          </w:p>
        </w:tc>
        <w:tc>
          <w:tcPr>
            <w:tcW w:w="3402" w:type="dxa"/>
          </w:tcPr>
          <w:p w:rsidR="006B6C08" w:rsidRDefault="006B6C08" w:rsidP="00F77FDD">
            <w:pPr>
              <w:tabs>
                <w:tab w:val="left" w:pos="6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6B6C08" w:rsidRPr="00F77FDD" w:rsidRDefault="006B6C08" w:rsidP="00F77FDD">
            <w:pPr>
              <w:tabs>
                <w:tab w:val="left" w:pos="6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подъездов</w:t>
            </w:r>
          </w:p>
        </w:tc>
        <w:tc>
          <w:tcPr>
            <w:tcW w:w="3370" w:type="dxa"/>
          </w:tcPr>
          <w:p w:rsidR="006B6C08" w:rsidRDefault="006B6C08" w:rsidP="00514460">
            <w:pPr>
              <w:tabs>
                <w:tab w:val="left" w:pos="6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Интервал проведения</w:t>
            </w:r>
          </w:p>
          <w:p w:rsidR="006B6C08" w:rsidRPr="00514460" w:rsidRDefault="006B6C08" w:rsidP="00514460">
            <w:pPr>
              <w:tabs>
                <w:tab w:val="left" w:pos="6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дезинфекции</w:t>
            </w:r>
          </w:p>
        </w:tc>
        <w:tc>
          <w:tcPr>
            <w:tcW w:w="2442" w:type="dxa"/>
          </w:tcPr>
          <w:p w:rsidR="006B6C08" w:rsidRDefault="006B6C08" w:rsidP="00514460">
            <w:pPr>
              <w:tabs>
                <w:tab w:val="left" w:pos="6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442" w:type="dxa"/>
          </w:tcPr>
          <w:p w:rsidR="006B6C08" w:rsidRDefault="006B6C08" w:rsidP="00514460">
            <w:pPr>
              <w:tabs>
                <w:tab w:val="left" w:pos="66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состоянию на 31.03.2020 дезинфекция проведена</w:t>
            </w:r>
          </w:p>
        </w:tc>
      </w:tr>
      <w:tr w:rsidR="006B6C08" w:rsidTr="006B6C08">
        <w:tc>
          <w:tcPr>
            <w:tcW w:w="4644" w:type="dxa"/>
          </w:tcPr>
          <w:tbl>
            <w:tblPr>
              <w:tblW w:w="4727" w:type="dxa"/>
              <w:tblLayout w:type="fixed"/>
              <w:tblLook w:val="04A0" w:firstRow="1" w:lastRow="0" w:firstColumn="1" w:lastColumn="0" w:noHBand="0" w:noVBand="1"/>
            </w:tblPr>
            <w:tblGrid>
              <w:gridCol w:w="3487"/>
              <w:gridCol w:w="1240"/>
            </w:tblGrid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АВЕРКИНА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БИРЮКОВА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БЛЮХЕРА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БЛЮХЕРА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БЛЮХЕРА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БЛЮХЕРА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БЛЮХЕРА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БЛЮХЕРА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40/1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БЛЮХЕРА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40/2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БЛЮХЕРА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40/3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БЛЮХЕРА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28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БЛЮХЕРА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БЛЮХЕРА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9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БОГДАНОВИЧА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БОГДАНОВИЧА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БОЛЬШЕВИСТСКАЯ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БОЛЬШЕВИСТСКАЯ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ВОРОШИЛОВА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ВОРОШИЛОВА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ВОРОШИЛОВА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ГОРЬКОГО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ГОРЬКОГО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ГОРЬКОГО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ГОРЬКОГО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ГОРЬКОГО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30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ГОРЬКОГО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ГОРЬКОГО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ГОРЬКОГО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ГОРЬКОГО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ГРИБОЕДОВА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ГРИБОЕДОВА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ГРИБОЕДОВА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ГРИБОЕДОВА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ГРИБОЕДОВА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ГРИБОЕДОВА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ГРИБОЕДОВА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ГРИБОЕДОВА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ГРИБОЕДОВА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ГРИБОЕДОВА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ГРИБОЕДОВА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9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ГРИГОРЬЕВА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38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ГРИГОРЬЕВА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ГРИГОРЬЕВА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ГРИГОРЬЕВА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46/1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ГРИГОРЬЕВА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46/2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ГРИГОРЬЕВА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114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115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116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117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121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134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136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138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140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143/1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151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154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159А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35 </w:t>
                  </w: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лит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.А</w:t>
                  </w:r>
                  <w:proofErr w:type="spellEnd"/>
                  <w:proofErr w:type="gramEnd"/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35 </w:t>
                  </w: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лит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.Б</w:t>
                  </w:r>
                  <w:proofErr w:type="spellEnd"/>
                  <w:proofErr w:type="gramEnd"/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39 Г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39А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39Б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50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57 </w:t>
                  </w: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лит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.Б</w:t>
                  </w:r>
                  <w:proofErr w:type="spellEnd"/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58 лит. А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58 лит. Б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80/1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80/2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84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/А</w:t>
                  </w:r>
                  <w:proofErr w:type="gramEnd"/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91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92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КИРОВА-КОТЕЛЬНИКОВА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64/5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КЛУБНЫЙ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КОРОТКИЙ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КОТЕЛЬНИКОВА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КРАСНОАРМЕЙСКАЯ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19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КРАСНОАРМЕЙСКАЯ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КРАСНОАРМЕЙСКАЯ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КРАСНОАРМЕЙСКАЯ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КРАСНОАРМЕЙСКИЙ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КРАСНОАРМЕЙСКИЙ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КРАСНОАРМЕЙСКИЙ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КРАСНЫХ ПАРТИЗАН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КРАСНЫХ ПАРТИЗАН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11/2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КРАСНЫХ ПАРТИЗАН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КРАСНЫХ ПАРТИЗАН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КРАСНЫХ ПАРТИЗАН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18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КРАСНЫХ ПАРТИЗАН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КРАСНЫХ ПАРТИЗАН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КРАСНЫХ ПАРТИЗАН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9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19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20/3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38/1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38/2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38/3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38/4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38/5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48/1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48/2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48/3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48/4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50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 xml:space="preserve">КРУПСКОЙ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50/2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КРУПСКОЙ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КРУТОЙ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ЛИВАДИЙСКАЯ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ЛИВАДИЙСКАЯ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ЛИВАДИЙСКАЯ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ЛОМОНОСОВА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ЛОМОНОСОВА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17/15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ЛОМОНОСОВА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ЛОМОНОСОВА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ЛОМОНОСОВА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ЛОМОНОСОВА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ЛОМОНОСОВА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35/1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ЛОМОНОСОВА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35/2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ЛОМОНОСОВА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ЛОМОНОСОВА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ЛОМОНОСОВА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ЛОМОНОСОВА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49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ЛОМОНОСОВА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ЛОМОНОСОВА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ЛОМОНОСОВА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ЛУКОМСКОГО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МАРШАКА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МАРШАКА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МАРШАКА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М-Р САВЕЛЬЕВА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М-Р САВЕЛЬЕВА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М-Р САВЕЛЬЕВА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М-Р САВЕЛЬЕВА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2/3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М-Р САВЕЛЬЕВА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М-Р САВЕЛЬЕВА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М-Р САВЕЛЬЕВА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3/3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М-Р САВЕЛЬЕВА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3/4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МУЗЕЙНАЯ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МУЗЕЙНАЯ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МУЗЕЙНАЯ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29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МУЗЕЙНАЯ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МУЗЕЙНЫЙ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МУЗЕЙНЫЙ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ПРОЕЗЖИЙ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9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РЕЧНАЯ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Б</w:t>
                  </w:r>
                  <w:proofErr w:type="gramEnd"/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РЕЧНАЯ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4А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РЕЧНАЯ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САНАТОРНЫЙ ВЪЕЗД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САНАТОРНЫЙ ВЪЕЗД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САНАТОРНЫЙ ВЪЕЗД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САНАТОРНЫЙ ВЪЕЗД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8А к.1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САНАТОРНЫЙ ВЪЕЗД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8А к.2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СЕЧЕНОВА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СОХАНЯ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СОХАНЯ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СОХАНЯ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СОХАНЯ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9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12/1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12/2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12/3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13/1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13/2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13/3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14/2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15/1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15/2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15/3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17/1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17/2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19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СУВОРОВСКАЯ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25/1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25/2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25/3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25/4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25/5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27/1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27/2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27/3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27/4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27/5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27/6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29/1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29/2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29/3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31/1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31/2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33/1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33/2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33/3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33/4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35/1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35/2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35/3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35/4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37/1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37/2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37/3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37/4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39/1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39/2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39/3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39/4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ТИМИРЯЗЕВА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УЗКИЙ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УЗКИЙ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УКРАИНСКАЯ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УКРАИНСКАЯ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УКРАИНСКАЯ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УКРАИНСКАЯ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УКРАИНСКАЯ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5А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УКРАИНСКАЯ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5Б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УКРАИНСКАЯ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5В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УКРАИНСКАЯ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5Г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УКРАИНСКАЯ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УКРАИНСКАЯ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ФУРМАНА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ФУРМАНА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ФУРМАНА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ФУРМАНА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ФУРМАНА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4/3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ФУРМАНА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ФУРМАНА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17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/А</w:t>
                  </w:r>
                  <w:proofErr w:type="gramEnd"/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19/1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19/2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19/3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19/4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28/1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28/2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38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ХАЛТУРИНА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40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8 </w:t>
                  </w: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лит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.А</w:t>
                  </w:r>
                  <w:proofErr w:type="spellEnd"/>
                  <w:proofErr w:type="gramEnd"/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10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14/9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18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29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ХАЛТУРИНА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ЧЕРНОВА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ЧЕРНОВА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ЧЕРНОВА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ЧЕРНОВА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ЧЕРНОВА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ЧЕРНОВА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ЧЕРНОВА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30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ЧЕРНОВА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ЧЕРНОВА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ЧЕРНОВА ПЕР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9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ЯНА БУЛЕВСКОГО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ЯНА БУЛЕВСКОГО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9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Гаспра</w:t>
                  </w:r>
                  <w:proofErr w:type="spell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, </w:t>
                  </w: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ул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.Л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есная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В</w:t>
                  </w:r>
                  <w:proofErr w:type="gramEnd"/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Гаспра</w:t>
                  </w:r>
                  <w:proofErr w:type="spell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, </w:t>
                  </w: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ул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.Л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есная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2Б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Виноградная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Виноградная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Виноградная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Виноградная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.С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евастопольский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.С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евастопольский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.С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евастопольский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.Ю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ности,2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.Ю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ности,4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.Ю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ности,10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Батурина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Батурина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пер. Батурина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18 ж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Батурина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22-а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Батурина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Батурина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28-а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Батурина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Батурина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38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Батурина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.Б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атурина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.Б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атурина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.Б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атурина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.Б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атурина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Севастопольское шоссе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Севастопольское шоссе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Пос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18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28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41 лит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И</w:t>
                  </w:r>
                  <w:proofErr w:type="gramEnd"/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41 лит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К</w:t>
                  </w:r>
                  <w:proofErr w:type="gramEnd"/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.О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реанда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45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Южнобережное шоссе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 к.3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Южнобережное шоссе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Южнобережное шоссе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44а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Южнобережное шоссе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44/4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.К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урчатова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.К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урчатова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Курчатова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10а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Курчатова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Курчатова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Лесная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2-А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Лесная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2-Б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Лесная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 лит. А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Алупкинское</w:t>
                  </w:r>
                  <w:proofErr w:type="spell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шоссе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12 </w:t>
                  </w: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лит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.А</w:t>
                  </w:r>
                  <w:proofErr w:type="spellEnd"/>
                  <w:proofErr w:type="gramEnd"/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Алупкинское</w:t>
                  </w:r>
                  <w:proofErr w:type="spell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шоссе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12 </w:t>
                  </w: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лит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.Б</w:t>
                  </w:r>
                  <w:proofErr w:type="spellEnd"/>
                  <w:proofErr w:type="gramEnd"/>
                </w:p>
              </w:tc>
            </w:tr>
            <w:tr w:rsidR="006B6C08" w:rsidRPr="007606C6" w:rsidTr="00F569D4">
              <w:trPr>
                <w:trHeight w:val="420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Алупкинское</w:t>
                  </w:r>
                  <w:proofErr w:type="spell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шоссе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12 </w:t>
                  </w: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лит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.Г</w:t>
                  </w:r>
                  <w:proofErr w:type="spellEnd"/>
                  <w:proofErr w:type="gramEnd"/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</w:t>
                  </w:r>
                  <w:proofErr w:type="gramStart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.Г</w:t>
                  </w:r>
                  <w:proofErr w:type="gramEnd"/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орное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</w:t>
                  </w:r>
                </w:p>
              </w:tc>
            </w:tr>
          </w:tbl>
          <w:p w:rsidR="006B6C08" w:rsidRDefault="006B6C08" w:rsidP="00514460">
            <w:pPr>
              <w:tabs>
                <w:tab w:val="left" w:pos="669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tbl>
            <w:tblPr>
              <w:tblW w:w="3402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</w:tblGrid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6C08" w:rsidRPr="007606C6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253"/>
              </w:trPr>
              <w:tc>
                <w:tcPr>
                  <w:tcW w:w="3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28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28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28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28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28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31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6B6C08" w:rsidRPr="007606C6" w:rsidTr="00F569D4">
              <w:trPr>
                <w:trHeight w:val="28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28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28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28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28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28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28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28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28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28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28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6B6C08" w:rsidRPr="007606C6" w:rsidTr="00F569D4">
              <w:trPr>
                <w:trHeight w:val="28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28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6B6C08" w:rsidRPr="007606C6" w:rsidTr="00F569D4">
              <w:trPr>
                <w:trHeight w:val="28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2</w:t>
                  </w:r>
                </w:p>
              </w:tc>
            </w:tr>
            <w:tr w:rsidR="006B6C08" w:rsidRPr="007606C6" w:rsidTr="00F569D4">
              <w:trPr>
                <w:trHeight w:val="34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B6C08" w:rsidRPr="007606C6" w:rsidTr="00F569D4">
              <w:trPr>
                <w:trHeight w:val="34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C08" w:rsidRPr="007606C6" w:rsidRDefault="006B6C08" w:rsidP="00760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7606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</w:tr>
          </w:tbl>
          <w:p w:rsidR="006B6C08" w:rsidRDefault="006B6C08" w:rsidP="00514460">
            <w:pPr>
              <w:tabs>
                <w:tab w:val="left" w:pos="669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0" w:type="dxa"/>
          </w:tcPr>
          <w:tbl>
            <w:tblPr>
              <w:tblW w:w="3294" w:type="dxa"/>
              <w:tblLayout w:type="fixed"/>
              <w:tblLook w:val="04A0" w:firstRow="1" w:lastRow="0" w:firstColumn="1" w:lastColumn="0" w:noHBand="0" w:noVBand="1"/>
            </w:tblPr>
            <w:tblGrid>
              <w:gridCol w:w="3294"/>
            </w:tblGrid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  <w:tr w:rsidR="006B6C08" w:rsidRPr="00F569D4" w:rsidTr="00F569D4">
              <w:trPr>
                <w:trHeight w:val="375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Каждые три дня</w:t>
                  </w:r>
                </w:p>
              </w:tc>
            </w:tr>
          </w:tbl>
          <w:p w:rsidR="006B6C08" w:rsidRDefault="006B6C08" w:rsidP="00514460">
            <w:pPr>
              <w:tabs>
                <w:tab w:val="left" w:pos="669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tbl>
            <w:tblPr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Илющенко В.В.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Илющенко В.В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Аметов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Логачева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  <w:tr w:rsidR="006B6C08" w:rsidRPr="00F569D4" w:rsidTr="00F569D4">
              <w:trPr>
                <w:trHeight w:val="34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F569D4" w:rsidRDefault="006B6C08" w:rsidP="00F56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Луговский</w:t>
                  </w:r>
                  <w:proofErr w:type="spellEnd"/>
                  <w:r w:rsidRPr="00F56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Ю.П.</w:t>
                  </w:r>
                </w:p>
              </w:tc>
            </w:tr>
          </w:tbl>
          <w:p w:rsidR="006B6C08" w:rsidRDefault="006B6C08" w:rsidP="00514460">
            <w:pPr>
              <w:tabs>
                <w:tab w:val="left" w:pos="669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tbl>
            <w:tblPr>
              <w:tblW w:w="1877" w:type="dxa"/>
              <w:tblLayout w:type="fixed"/>
              <w:tblLook w:val="04A0" w:firstRow="1" w:lastRow="0" w:firstColumn="1" w:lastColumn="0" w:noHBand="0" w:noVBand="1"/>
            </w:tblPr>
            <w:tblGrid>
              <w:gridCol w:w="1877"/>
            </w:tblGrid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1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1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1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  <w:tr w:rsidR="006B6C08" w:rsidRPr="006B6C08" w:rsidTr="006B6C08">
              <w:trPr>
                <w:trHeight w:val="375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6C08" w:rsidRPr="006B6C08" w:rsidRDefault="006B6C08" w:rsidP="006B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6C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Проведена</w:t>
                  </w:r>
                </w:p>
              </w:tc>
            </w:tr>
          </w:tbl>
          <w:p w:rsidR="006B6C08" w:rsidRPr="00F569D4" w:rsidRDefault="006B6C08" w:rsidP="00F56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14460" w:rsidRPr="00514460" w:rsidRDefault="00514460" w:rsidP="00514460">
      <w:pPr>
        <w:tabs>
          <w:tab w:val="left" w:pos="6697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14460" w:rsidRPr="00514460" w:rsidSect="005144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D6" w:rsidRDefault="00251DD6" w:rsidP="00514460">
      <w:pPr>
        <w:spacing w:after="0" w:line="240" w:lineRule="auto"/>
      </w:pPr>
      <w:r>
        <w:separator/>
      </w:r>
    </w:p>
  </w:endnote>
  <w:endnote w:type="continuationSeparator" w:id="0">
    <w:p w:rsidR="00251DD6" w:rsidRDefault="00251DD6" w:rsidP="0051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D6" w:rsidRDefault="00251DD6" w:rsidP="00514460">
      <w:pPr>
        <w:spacing w:after="0" w:line="240" w:lineRule="auto"/>
      </w:pPr>
      <w:r>
        <w:separator/>
      </w:r>
    </w:p>
  </w:footnote>
  <w:footnote w:type="continuationSeparator" w:id="0">
    <w:p w:rsidR="00251DD6" w:rsidRDefault="00251DD6" w:rsidP="00514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60"/>
    <w:rsid w:val="00003E5E"/>
    <w:rsid w:val="00013029"/>
    <w:rsid w:val="00016702"/>
    <w:rsid w:val="000248D3"/>
    <w:rsid w:val="00062707"/>
    <w:rsid w:val="000B0231"/>
    <w:rsid w:val="000C1FFC"/>
    <w:rsid w:val="001635BB"/>
    <w:rsid w:val="00165F5A"/>
    <w:rsid w:val="00196F00"/>
    <w:rsid w:val="001F476A"/>
    <w:rsid w:val="00241019"/>
    <w:rsid w:val="00251DD6"/>
    <w:rsid w:val="00287C34"/>
    <w:rsid w:val="002E0F5B"/>
    <w:rsid w:val="0030534A"/>
    <w:rsid w:val="00383C0D"/>
    <w:rsid w:val="004356A4"/>
    <w:rsid w:val="00485D49"/>
    <w:rsid w:val="004879AB"/>
    <w:rsid w:val="0051307F"/>
    <w:rsid w:val="00514460"/>
    <w:rsid w:val="00525334"/>
    <w:rsid w:val="005F1DF3"/>
    <w:rsid w:val="006142DE"/>
    <w:rsid w:val="00617810"/>
    <w:rsid w:val="00643406"/>
    <w:rsid w:val="00660CC4"/>
    <w:rsid w:val="006B6C08"/>
    <w:rsid w:val="006F20AD"/>
    <w:rsid w:val="00702094"/>
    <w:rsid w:val="007072F6"/>
    <w:rsid w:val="00733296"/>
    <w:rsid w:val="00754A85"/>
    <w:rsid w:val="007606C6"/>
    <w:rsid w:val="007A0C00"/>
    <w:rsid w:val="007A4168"/>
    <w:rsid w:val="007C48EE"/>
    <w:rsid w:val="007C58FC"/>
    <w:rsid w:val="008360DA"/>
    <w:rsid w:val="00840866"/>
    <w:rsid w:val="00861DC5"/>
    <w:rsid w:val="008C4053"/>
    <w:rsid w:val="008C6915"/>
    <w:rsid w:val="00914950"/>
    <w:rsid w:val="00975F58"/>
    <w:rsid w:val="00980809"/>
    <w:rsid w:val="009C54F7"/>
    <w:rsid w:val="009C5E27"/>
    <w:rsid w:val="00B16DD8"/>
    <w:rsid w:val="00B35C3D"/>
    <w:rsid w:val="00B70685"/>
    <w:rsid w:val="00B74A56"/>
    <w:rsid w:val="00B8130C"/>
    <w:rsid w:val="00B92E9B"/>
    <w:rsid w:val="00BC0273"/>
    <w:rsid w:val="00BD7E4F"/>
    <w:rsid w:val="00BF31B9"/>
    <w:rsid w:val="00C012F7"/>
    <w:rsid w:val="00C1192E"/>
    <w:rsid w:val="00C26374"/>
    <w:rsid w:val="00C30289"/>
    <w:rsid w:val="00C91603"/>
    <w:rsid w:val="00CD7BF4"/>
    <w:rsid w:val="00CF05A3"/>
    <w:rsid w:val="00D013A1"/>
    <w:rsid w:val="00DB138C"/>
    <w:rsid w:val="00DB4939"/>
    <w:rsid w:val="00E06443"/>
    <w:rsid w:val="00E209DC"/>
    <w:rsid w:val="00E30BDF"/>
    <w:rsid w:val="00EB2DD3"/>
    <w:rsid w:val="00F569D4"/>
    <w:rsid w:val="00F77FDD"/>
    <w:rsid w:val="00F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4460"/>
  </w:style>
  <w:style w:type="paragraph" w:styleId="a5">
    <w:name w:val="footer"/>
    <w:basedOn w:val="a"/>
    <w:link w:val="a6"/>
    <w:uiPriority w:val="99"/>
    <w:semiHidden/>
    <w:unhideWhenUsed/>
    <w:rsid w:val="0051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4460"/>
  </w:style>
  <w:style w:type="table" w:styleId="a7">
    <w:name w:val="Table Grid"/>
    <w:basedOn w:val="a1"/>
    <w:uiPriority w:val="59"/>
    <w:rsid w:val="00514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4460"/>
  </w:style>
  <w:style w:type="paragraph" w:styleId="a5">
    <w:name w:val="footer"/>
    <w:basedOn w:val="a"/>
    <w:link w:val="a6"/>
    <w:uiPriority w:val="99"/>
    <w:semiHidden/>
    <w:unhideWhenUsed/>
    <w:rsid w:val="0051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4460"/>
  </w:style>
  <w:style w:type="table" w:styleId="a7">
    <w:name w:val="Table Grid"/>
    <w:basedOn w:val="a1"/>
    <w:uiPriority w:val="59"/>
    <w:rsid w:val="00514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2020-03-31T12:36:00Z</dcterms:created>
  <dcterms:modified xsi:type="dcterms:W3CDTF">2020-03-31T12:41:00Z</dcterms:modified>
</cp:coreProperties>
</file>